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Luty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1777"/>
        <w:gridCol w:w="2552"/>
        <w:gridCol w:w="5940"/>
        <w:gridCol w:w="910"/>
        <w:gridCol w:w="3197"/>
      </w:tblGrid>
      <w:tr>
        <w:trPr/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16.02.2026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8:30- 9:15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16.02.2026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9:15- 10:05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2_kopia_1_kopia_1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10:30-11:15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11:15- 12:00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17.02.2026 r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2_kopia_3_ko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_kopia_2_kopia_3_k1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10.30- 11.15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19.02.2026 r. 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11.15-12.00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12.00-12.45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12:00 - 12:45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12:45 - 13:30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23.02.2026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8:30- 9:15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2_kopia_1_kopia_2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23.02.2026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9:15-10:00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Elżbieta Dybaś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24.02.2026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10:30 –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>
          <w:trHeight w:val="123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24.02.2026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11:15 –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>
          <w:trHeight w:val="123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10.30- 11.15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>
          <w:trHeight w:val="123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11.15-12.00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>
          <w:trHeight w:val="123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26.02.2026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12.00-12.45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LibreOffice/7.6.2.1$Windows_X86_64 LibreOffice_project/56f7684011345957bbf33a7ee678afaf4d2ba333</Application>
  <AppVersion>15.0000</AppVersion>
  <Pages>1</Pages>
  <Words>276</Words>
  <Characters>1603</Characters>
  <CharactersWithSpaces>1739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2026-01-20T11:02:38Z</cp:lastPrinted>
  <dcterms:modified xsi:type="dcterms:W3CDTF">2026-02-16T10:00:13Z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