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HARMONOGRAM REALIZACJI WSPARCIA W PROJEKCIE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Październik 2025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Nazwa projektu:</w:t>
      </w:r>
      <w:r>
        <w:rPr/>
        <w:t xml:space="preserve"> </w:t>
      </w:r>
      <w:r>
        <w:rPr>
          <w:b/>
          <w:bCs/>
        </w:rPr>
        <w:t>SmartPrzedszkolaki w Powiecie Dzierżoniowskim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Nr naboru: FEDS.08.01-IZ.00-036/23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Nazwa podmiotu realizującego wsparcie: Przedszkole Publiczne nr 3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Adres miejsca realizacji wsparcia: 58-200 Dzierżoniów, os. Błękitne 26</w:t>
      </w:r>
    </w:p>
    <w:tbl>
      <w:tblPr>
        <w:tblStyle w:val="Tabela-Siatka"/>
        <w:tblW w:w="148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8"/>
        <w:gridCol w:w="1778"/>
        <w:gridCol w:w="2547"/>
        <w:gridCol w:w="5947"/>
        <w:gridCol w:w="905"/>
        <w:gridCol w:w="3203"/>
      </w:tblGrid>
      <w:tr>
        <w:trPr/>
        <w:tc>
          <w:tcPr>
            <w:tcW w:w="4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sz w:val="22"/>
                <w:szCs w:val="22"/>
                <w:lang w:val="pl-PL" w:bidi="ar-SA"/>
              </w:rPr>
              <w:t>Lp.</w:t>
            </w:r>
          </w:p>
        </w:tc>
        <w:tc>
          <w:tcPr>
            <w:tcW w:w="17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sz w:val="22"/>
                <w:szCs w:val="22"/>
                <w:lang w:val="pl-PL" w:bidi="ar-SA"/>
              </w:rPr>
              <w:t>Data realizacji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sz w:val="22"/>
                <w:szCs w:val="22"/>
                <w:lang w:val="pl-PL" w:bidi="ar-SA"/>
              </w:rPr>
              <w:t>wsparcia</w:t>
            </w:r>
          </w:p>
        </w:tc>
        <w:tc>
          <w:tcPr>
            <w:tcW w:w="25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sz w:val="22"/>
                <w:szCs w:val="22"/>
                <w:lang w:val="pl-PL" w:bidi="ar-SA"/>
              </w:rPr>
              <w:t>Godziny, w których wsparcie jest realizowane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sz w:val="22"/>
                <w:szCs w:val="22"/>
                <w:lang w:val="pl-PL" w:bidi="ar-SA"/>
              </w:rPr>
              <w:t>(od … do….)</w:t>
            </w:r>
          </w:p>
        </w:tc>
        <w:tc>
          <w:tcPr>
            <w:tcW w:w="59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sz w:val="22"/>
                <w:szCs w:val="22"/>
                <w:lang w:val="pl-PL" w:bidi="ar-SA"/>
              </w:rPr>
              <w:t>Rodzaj/nazwa wsparcia</w:t>
            </w:r>
          </w:p>
        </w:tc>
        <w:tc>
          <w:tcPr>
            <w:tcW w:w="9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sz w:val="22"/>
                <w:szCs w:val="22"/>
                <w:lang w:val="pl-PL" w:bidi="ar-SA"/>
              </w:rPr>
              <w:t>Nr sali</w:t>
            </w:r>
          </w:p>
        </w:tc>
        <w:tc>
          <w:tcPr>
            <w:tcW w:w="32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sz w:val="22"/>
                <w:szCs w:val="22"/>
                <w:lang w:val="pl-PL" w:bidi="ar-SA"/>
              </w:rPr>
              <w:t>Imię i nazwisko prowadzącego</w:t>
            </w:r>
          </w:p>
        </w:tc>
      </w:tr>
      <w:tr>
        <w:trPr/>
        <w:tc>
          <w:tcPr>
            <w:tcW w:w="4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03.10.2025 r.</w:t>
            </w:r>
          </w:p>
        </w:tc>
        <w:tc>
          <w:tcPr>
            <w:tcW w:w="254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10:45 - 11:30</w:t>
            </w:r>
          </w:p>
        </w:tc>
        <w:tc>
          <w:tcPr>
            <w:tcW w:w="594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Zajęcia z robotyki</w:t>
            </w:r>
          </w:p>
        </w:tc>
        <w:tc>
          <w:tcPr>
            <w:tcW w:w="9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Anna Wysota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pl-PL" w:bidi="ar-SA"/>
              </w:rPr>
              <w:t>07.10.2025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pl-PL" w:bidi="ar-SA"/>
              </w:rPr>
              <w:t>9:30 - 10:15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Gimnastyka smyka - zajęcia sportowe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Elżbieta Dybaś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pl-PL" w:bidi="ar-SA"/>
              </w:rPr>
              <w:t>07.10.2025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10:15 - 11:00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Gimnastyka smyka - zajęcia sportowe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Elżbieta Dybaś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szCs w:val="22"/>
                <w:lang w:val="pl-PL" w:bidi="ar-SA"/>
              </w:rPr>
              <w:t>07.10.2025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11:00 - 11:45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Biofeedback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L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Iwona Bogacz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szCs w:val="22"/>
                <w:lang w:val="pl-PL" w:bidi="ar-SA"/>
              </w:rPr>
              <w:t>07.10.2025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11:45 - 12:30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Biofeedback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L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Iwona Bogacz</w:t>
            </w:r>
          </w:p>
        </w:tc>
      </w:tr>
      <w:tr>
        <w:trPr>
          <w:trHeight w:val="205" w:hRule="atLeast"/>
        </w:trPr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08.10.2025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11:00 - 11:45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Warsztaty ekologiczne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Anna Palska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08.10.2025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11:45 - 12:30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Warsztaty ekologiczne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Anna Palska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08.10.2025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12:00 - 12:45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Biofeedback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5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Iwona Bogacz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08.10.2025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12:45 - 13:30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Biofeedback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5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Iwona Bogacz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szCs w:val="22"/>
                <w:lang w:val="pl-PL" w:bidi="ar-SA"/>
              </w:rPr>
              <w:t>09.10.2025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11:30 - 12:15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TUS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L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lk179535492_kopia_2_kopia_1"/>
            <w:bookmarkEnd w:id="0"/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Barbara Ślezak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szCs w:val="22"/>
                <w:lang w:val="pl-PL" w:bidi="ar-SA"/>
              </w:rPr>
              <w:t>09.10.2025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12:15 - 13:00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 w:bidi="ar-SA"/>
              </w:rPr>
              <w:t>TUS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L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" w:name="_Hlk179535492_kopia_1_kopia_2_kopia_1"/>
            <w:bookmarkEnd w:id="1"/>
            <w:r>
              <w:rPr>
                <w:rFonts w:cs="" w:ascii="Times New Roman" w:hAnsi="Times New Roman"/>
                <w:sz w:val="22"/>
                <w:szCs w:val="22"/>
                <w:lang w:val="pl-PL" w:bidi="ar-SA"/>
              </w:rPr>
              <w:t>Barbara Ślezak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szCs w:val="22"/>
                <w:lang w:val="pl-PL" w:bidi="ar-SA"/>
              </w:rPr>
              <w:t>09.10.2025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13:00 - 13:45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TUS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L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2" w:name="_Hlk179535492_kopia_2_kopia_2_kopia_1"/>
            <w:bookmarkEnd w:id="2"/>
            <w:r>
              <w:rPr>
                <w:rFonts w:cs="" w:ascii="Times New Roman" w:hAnsi="Times New Roman"/>
                <w:sz w:val="22"/>
                <w:szCs w:val="22"/>
                <w:lang w:val="pl-PL" w:bidi="ar-SA"/>
              </w:rPr>
              <w:t>Barbara Ślezak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/>
                <w:bCs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10.06.2025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10:45 - 11:30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Zajęcia z robotyki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Anna Wysota</w:t>
            </w:r>
          </w:p>
        </w:tc>
      </w:tr>
      <w:tr>
        <w:trPr>
          <w:trHeight w:val="282" w:hRule="atLeast"/>
        </w:trPr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:00 - 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sz w:val="22"/>
                <w:szCs w:val="22"/>
              </w:rPr>
              <w:t>:45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Gimnastyka smyka - zajęcia sportowe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Elżbieta Dybaś</w:t>
            </w:r>
          </w:p>
        </w:tc>
      </w:tr>
      <w:tr>
        <w:trPr>
          <w:trHeight w:val="174" w:hRule="atLeast"/>
        </w:trPr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13.10.202</w:t>
            </w: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 xml:space="preserve">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:45 - 1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:30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Szachy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Elżbieta Dybaś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11:00 -11:45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Kółko taneczno–muzyczne – zajęcia rozwijające uzdolnienia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Magdalena Szczepańska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2:15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/>
                <w:sz w:val="22"/>
                <w:szCs w:val="22"/>
              </w:rPr>
              <w:t>13:00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Kółko taneczno–muzyczne – zajęcia rozwijające uzdolnienia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Magdalena Szczepańska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18.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11:00 - 11:45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Warsztaty ekologiczne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Anna Palska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11:45 - 12:30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Warsztaty ekologiczne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Anna Palska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szCs w:val="22"/>
                <w:lang w:val="pl-PL" w:bidi="ar-SA"/>
              </w:rPr>
              <w:t>16.10.2025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11:30 - 12:15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TUS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L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3" w:name="_Hlk179535492_kopia_2"/>
            <w:bookmarkEnd w:id="3"/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Barbara Ślezak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21.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szCs w:val="22"/>
                <w:lang w:val="pl-PL" w:bidi="ar-SA"/>
              </w:rPr>
              <w:t>16.10.2025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12:15 - 13:00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pl-PL" w:bidi="ar-SA"/>
              </w:rPr>
              <w:t>TUS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L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4" w:name="_Hlk179535492_kopia_1_kopia_2"/>
            <w:bookmarkEnd w:id="4"/>
            <w:r>
              <w:rPr>
                <w:rFonts w:cs="" w:ascii="Times New Roman" w:hAnsi="Times New Roman"/>
                <w:sz w:val="22"/>
                <w:szCs w:val="22"/>
                <w:lang w:val="pl-PL" w:bidi="ar-SA"/>
              </w:rPr>
              <w:t>Barbara Ślezak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22.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szCs w:val="22"/>
                <w:lang w:val="pl-PL" w:bidi="ar-SA"/>
              </w:rPr>
              <w:t>16.10.2025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13:00 - 13:45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TUS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L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5" w:name="_Hlk179535492_kopia_2_kopia_2"/>
            <w:bookmarkEnd w:id="5"/>
            <w:r>
              <w:rPr>
                <w:rFonts w:cs="" w:ascii="Times New Roman" w:hAnsi="Times New Roman"/>
                <w:sz w:val="22"/>
                <w:szCs w:val="22"/>
                <w:lang w:val="pl-PL" w:bidi="ar-SA"/>
              </w:rPr>
              <w:t>Barbara Ślezak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23.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12:00 - 12:45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Kółko taneczno–muzyczne – zajęcia rozwijające uzdolnienia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Magdalena Szczepańska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24.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17:10.2025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12:45 - 13:00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Kółko taneczno–muzyczne – zajęcia rozwijające uzdolnienia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Magdalena Szczepańska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25.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17.10.2025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10:45 - 11:30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Zajęcia z robotyki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Anna Wysota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26.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:00 - 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sz w:val="22"/>
                <w:szCs w:val="22"/>
              </w:rPr>
              <w:t>:45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Gimnastyka smyka - zajęcia sportowe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Elżbieta Dybaś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27.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20.10.202</w:t>
            </w: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 xml:space="preserve">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:45 - 1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:30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Szachy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Elżbieta Dybaś</w:t>
            </w:r>
          </w:p>
        </w:tc>
      </w:tr>
      <w:tr>
        <w:trPr>
          <w:trHeight w:val="248" w:hRule="atLeast"/>
        </w:trPr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pl-PL" w:bidi="ar-SA"/>
              </w:rPr>
              <w:t>21.10.2025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9: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0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 xml:space="preserve">0 - 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9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: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4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Szachy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Elżbieta Dybaś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21.10.2025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5 -1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Szachy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Elżbieta Dybaś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szCs w:val="22"/>
                <w:lang w:val="pl-PL" w:bidi="ar-SA"/>
              </w:rPr>
              <w:t>21.10.2025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11:00 - 11:45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Biofeedback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L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Magdalena Szczepańska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31.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21.10.2025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12:15 - 13:00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pl-PL" w:bidi="ar-SA"/>
              </w:rPr>
              <w:t>Biofeedback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</w:rPr>
              <w:t>Magdalena Szczepańska</w:t>
            </w:r>
          </w:p>
        </w:tc>
      </w:tr>
      <w:tr>
        <w:trPr/>
        <w:tc>
          <w:tcPr>
            <w:tcW w:w="49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32.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24.10.2025 r.</w:t>
            </w:r>
          </w:p>
        </w:tc>
        <w:tc>
          <w:tcPr>
            <w:tcW w:w="25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10:45 - 11:30</w:t>
            </w:r>
          </w:p>
        </w:tc>
        <w:tc>
          <w:tcPr>
            <w:tcW w:w="5947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Zajęcia z robotyki</w:t>
            </w: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0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val="pl-PL" w:bidi="ar-SA"/>
                <w14:textFill>
                  <w14:solidFill>
                    <w14:schemeClr w14:val="tx1"/>
                  </w14:solidFill>
                </w14:textFill>
              </w:rPr>
              <w:t>Anna Wysota</w:t>
            </w:r>
          </w:p>
        </w:tc>
      </w:tr>
    </w:tbl>
    <w:p>
      <w:pPr>
        <w:pStyle w:val="Normal"/>
        <w:spacing w:before="0" w:after="160"/>
        <w:rPr>
          <w:color w:val="FF0000"/>
        </w:rPr>
      </w:pPr>
      <w:r>
        <w:rPr>
          <w:color w:val="FF0000"/>
        </w:rPr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2"/>
      <w:type w:val="nextPage"/>
      <w:pgSz w:orient="landscape" w:w="16838" w:h="11906"/>
      <w:pgMar w:left="1417" w:right="1417" w:gutter="0" w:header="142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center"/>
      <w:rPr/>
    </w:pPr>
    <w:r>
      <w:rPr/>
      <w:drawing>
        <wp:inline distT="0" distB="0" distL="0" distR="0">
          <wp:extent cx="5761355" cy="79248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jc w:val="center"/>
      <w:rPr/>
    </w:pPr>
    <w:r>
      <w:rPr/>
      <w:drawing>
        <wp:inline distT="0" distB="0" distL="0" distR="0">
          <wp:extent cx="5760720" cy="247650"/>
          <wp:effectExtent l="0" t="0" r="0" b="0"/>
          <wp:docPr id="2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Pr/>
  </w:style>
  <w:style w:type="character" w:styleId="StopkaZnak" w:customStyle="1">
    <w:name w:val="Stopka Znak"/>
    <w:basedOn w:val="DefaultParagraphFont"/>
    <w:uiPriority w:val="99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LibreOffice/7.3.5.2$Windows_X86_64 LibreOffice_project/184fe81b8c8c30d8b5082578aee2fed2ea847c01</Application>
  <AppVersion>15.0000</AppVersion>
  <Pages>2</Pages>
  <Words>419</Words>
  <Characters>2241</Characters>
  <CharactersWithSpaces>2455</CharactersWithSpaces>
  <Paragraphs>208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2025-09-18T06:49:00Z</dcterms:created>
  <dc:creator>Martyna Piwko</dc:creator>
  <dc:description/>
  <dc:language>pl-PL</dc:language>
  <cp:lastModifiedBy/>
  <cp:lastPrinted>2025-10-01T11:38:17Z</cp:lastPrinted>
  <dcterms:modified xsi:type="dcterms:W3CDTF">2025-10-30T13:23:24Z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5E94F6AB4BCB4B5194F784837D278FF8_13</vt:lpwstr>
  </property>
  <property fmtid="{D5CDD505-2E9C-101B-9397-08002B2CF9AE}" pid="3" name="KSOProductBuildVer">
    <vt:lpwstr>1045-12.2.0.18586</vt:lpwstr>
  </property>
</Properties>
</file>