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Dzierżoniów, dn…………….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Imię i nazwisko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</w:p>
    <w:p>
      <w:pPr>
        <w:pStyle w:val="Normal"/>
        <w:bidi w:val="0"/>
        <w:jc w:val="star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Adres zamieszkania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</w:rPr>
        <w:t>Wniosek o wydanie opinii o dziecku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Dyrektor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Przedszkola Publicznego nr 3 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Dzierżoniowie 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Os. Błękitne 26 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58-200 Dzierżoniów</w:t>
      </w:r>
    </w:p>
    <w:p>
      <w:pPr>
        <w:pStyle w:val="Normal"/>
        <w:bidi w:val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Dotyczy: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Imię i nazwisko dziecka …………………………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Data i miejsce urodzenia …………………………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Zwracam się z prośbą o wydanie opinii na temat funkcjonowania w przedszkolu mojego dziecka na potrzeby: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Poradni Psychologiczno - Pedagogicznej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Zespołu ds. Orzekania o Niepełnosprawności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Zakładu Ubezpieczeń Społecznych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Lekarza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Sądu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Innej instytucji  (proszę podać jakiej)…………………………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sporządzonej przez 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Wychowawcę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Pedagoga specjalnego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star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Logopedę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end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e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…………………………</w:t>
      </w:r>
    </w:p>
    <w:p>
      <w:pPr>
        <w:pStyle w:val="Normal"/>
        <w:bidi w:val="0"/>
        <w:jc w:val="end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czytelny podpis wnioskodawcy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720"/>
        <w:jc w:val="start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/>
          <w:iCs/>
          <w:sz w:val="16"/>
          <w:szCs w:val="16"/>
        </w:rPr>
        <w:t>* właściwe podkreślić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LibreOffice/7.6.2.1$Windows_X86_64 LibreOffice_project/56f7684011345957bbf33a7ee678afaf4d2ba333</Application>
  <AppVersion>15.0000</AppVersion>
  <Pages>1</Pages>
  <Words>97</Words>
  <Characters>619</Characters>
  <CharactersWithSpaces>683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2025-05-14T11:06:03Z</dcterms:created>
  <dc:creator/>
  <dc:description/>
  <dc:language>pl-PL</dc:language>
  <cp:lastModifiedBy/>
  <cp:lastPrinted>2025-05-14T11:28:30Z</cp:lastPrinted>
  <dcterms:modified xsi:type="dcterms:W3CDTF">2025-09-16T11:39:48Z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