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360" w:before="120" w:after="120"/>
        <w:ind w:hanging="0" w:left="5152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Załącznik nr 5 do zarządzenia nr 75/2026</w:t>
        <w:br/>
        <w:t>BURMISTRZA DZIERŻONIOWA</w:t>
        <w:br/>
        <w:t>z dnia 28 stycznia 2026 r.</w:t>
      </w:r>
    </w:p>
    <w:p>
      <w:pPr>
        <w:pStyle w:val="Normal"/>
        <w:keepNext w:val="true"/>
        <w:spacing w:lineRule="auto" w:line="360" w:before="0" w:after="48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WNIOSEK O PRZYJĘCIE DZIECKA DO PRZEDSZKOLA PUBLICZNEGO W DZIERŻONIOWIE - ROK SZKOLNY 2026/2027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ab/>
        <w:tab/>
        <w:tab/>
        <w:tab/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Imię i  nazwisko wnioskodawcy - rodzica/prawnego opiekuna kandydata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adres do korespondencji w  sprawach rekrutacji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Dyrektor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ab/>
        <w:tab/>
        <w:tab/>
        <w:tab/>
        <w:tab/>
        <w:t xml:space="preserve">                 Przedszkola Publicznego nr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3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br/>
        <w:t>w Dzierżoniowie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data wpływu wniosku do przedszkola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ab/>
        <w:tab/>
        <w:tab/>
      </w:r>
    </w:p>
    <w:p>
      <w:pPr>
        <w:pStyle w:val="Normal"/>
        <w:keepNext w:val="false"/>
        <w:keepLines/>
        <w:spacing w:lineRule="auto" w:line="240" w:before="120" w:after="120"/>
        <w:ind w:hanging="227" w:left="227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sz w:val="24"/>
        </w:rPr>
        <w:t>I. 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   Dane osobowe kandydata i  rodziców /opiekunów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(tabelę należy wypełnić czytelnie literami drukowanymi)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single" w:color="000000"/>
          <w:vertAlign w:val="baseline"/>
        </w:rPr>
        <w:t>Dane osobowe dziecka - kandydata: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Imię ....................................... Drugie imię ...................................</w:t>
        <w:tab/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Nazwisko  .................................. PESEL 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Data urodzenia  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Miejsce urodzenia 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single" w:color="000000"/>
          <w:vertAlign w:val="baseline"/>
        </w:rPr>
        <w:t>Adres zamieszkania dziecka: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Ulica  .............................................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nr domu ............. nr lokalu....................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Miejscowość  ..............................................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Kod pocztowy .............................................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Województwo</w:t>
        <w:tab/>
        <w:t>.................................................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Powiat</w:t>
        <w:tab/>
        <w:t>........................................................</w:t>
        <w:tab/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Gmina  ...........................................................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single" w:color="000000"/>
          <w:vertAlign w:val="baseline"/>
        </w:rPr>
        <w:t>Adres zameldowania dziecka, jeśli jest inny niż adres zamieszkania: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Ulica  ..................................................................</w:t>
        <w:tab/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nr domu ............. nr lokalu....................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Miejscowość  ............................................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Kod pocztowy ..................................................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Województwo</w:t>
        <w:tab/>
        <w:t>.................................................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Powiat</w:t>
        <w:tab/>
        <w:t>.........................................................</w:t>
        <w:tab/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Gmina  ...........................................................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data i  podpis Rodzica / Rodziców / Prawnych opiekunów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W przypadku niepełnosprawności dziecka - należy dołączyć orzeczenie o  potrzebie kształcenia specjalnego. Istotne informacje o  stanie zdrowia dziecka (np. dieta specjalna, choroby przewlekłe):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……………………………………………………………………………………………………………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Deklarowany czas pobytu  dziecka w  przedszkolu od poniedziałku do piątku: 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od godz. ..........….  do godz. ...........….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Informacje dodatkowe dotyczące pobytu dziecka w przedszkolu: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……………………………………………………………………………………………………………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……………………………………………………………………………………………………………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……………………………………………………………………………………………………………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……………………………………………………………………………………………………………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data i  podpis Rodzica / Rodziców / Prawnych opiekunów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single" w:color="000000"/>
          <w:vertAlign w:val="baseline"/>
        </w:rPr>
        <w:t>Dane osobowe Rodzica / Rodziców/ Opiekunów prawnych: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Imię i  nazwisko matki / prawnej opiekunki: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…………………………………………………………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telefon: ………………………….........................</w:t>
        <w:br/>
        <w:t>e-mail ……………………………………………………………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adres zamieszkania: Ulica  .................................................................. nr domu .............</w:t>
        <w:br/>
        <w:t>nr lokalu..............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Miejscowość  ............................................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Kod pocztowy ...........................................................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                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data i  podpis matki / prawnej opiekunki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Imię i  nazwisko ojca / prawnego opiekuna: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 ………………………………………………………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telefon: …………………………......................</w:t>
        <w:br/>
        <w:t>e-mail…………………………………..........…………………………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adres zamieszkania:  Ulica  ..................................................................</w:t>
        <w:tab/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nr domu .............</w:t>
        <w:br/>
        <w:t>nr lokalu....................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Miejscowość  ............................................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Kod pocztowy ............................................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                                                                 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data i  podpis ojca / prawnego opiekuna     </w:t>
      </w:r>
    </w:p>
    <w:p>
      <w:pPr>
        <w:pStyle w:val="Normal"/>
        <w:keepNext w:val="false"/>
        <w:keepLines/>
        <w:spacing w:lineRule="auto" w:line="240" w:before="120" w:after="120"/>
        <w:ind w:hanging="227" w:left="227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sz w:val="24"/>
        </w:rPr>
        <w:t>II. 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    Informacja o  złożeniu wniosku o  przyjęcie kandydata do publicznych jednostek prowadzących  wychowanie przedszkolne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. Jeżeli wnioskodawca skorzystał z  prawa składania wniosku o  przyjęcie kandydata do więcej niż jednej publicznej jednostki, zobowiązany jest wskazać przedszkole w  kolejności od najbardziej do najmniej preferowanych.*Prosimy pamiętać, że do każdego z  nw. przedszkoli należy złożyć wniosek.  </w:t>
      </w:r>
    </w:p>
    <w:tbl>
      <w:tblPr>
        <w:tblW w:w="5000" w:type="pct"/>
        <w:jc w:val="left"/>
        <w:tblInd w:w="110" w:type="dxa"/>
        <w:tblLayout w:type="fixed"/>
        <w:tblCellMar>
          <w:top w:w="100" w:type="dxa"/>
          <w:left w:w="108" w:type="dxa"/>
          <w:bottom w:w="0" w:type="dxa"/>
          <w:right w:w="108" w:type="dxa"/>
        </w:tblCellMar>
      </w:tblPr>
      <w:tblGrid>
        <w:gridCol w:w="1579"/>
        <w:gridCol w:w="6482"/>
        <w:gridCol w:w="1861"/>
      </w:tblGrid>
      <w:tr>
        <w:trPr>
          <w:trHeight w:val="349" w:hRule="atLeast"/>
        </w:trPr>
        <w:tc>
          <w:tcPr>
            <w:tcW w:w="15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L.p.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Nazwa i adres  placówki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wybór</w:t>
            </w:r>
          </w:p>
        </w:tc>
      </w:tr>
      <w:tr>
        <w:trPr>
          <w:trHeight w:val="426" w:hRule="atLeast"/>
        </w:trPr>
        <w:tc>
          <w:tcPr>
            <w:tcW w:w="15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</w:tr>
      <w:tr>
        <w:trPr>
          <w:trHeight w:val="388" w:hRule="atLeast"/>
        </w:trPr>
        <w:tc>
          <w:tcPr>
            <w:tcW w:w="15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</w:tr>
      <w:tr>
        <w:trPr>
          <w:trHeight w:val="415" w:hRule="atLeast"/>
        </w:trPr>
        <w:tc>
          <w:tcPr>
            <w:tcW w:w="15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</w:tr>
    </w:tbl>
    <w:p>
      <w:pPr>
        <w:pStyle w:val="Normal"/>
        <w:keepNext w:val="false"/>
        <w:keepLines/>
        <w:spacing w:lineRule="auto" w:line="240" w:before="120" w:after="120"/>
        <w:ind w:hanging="227" w:left="227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sz w:val="24"/>
        </w:rPr>
        <w:t>III. 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   Informacja o  spełnianiu kryteriów określonych w  art.  131  ustawy z  dnia 14  grudnia 2016 r. Prawo oświatowe. Kryteria brane pod uwagę na pierwszym etapie postępowania rekrutacyjnego (*właściwe zaznaczyć znakiem „x" w  kolumnie tak lub nie).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*Jeżeli zaznaczysz TAK to zgodnie z  instrukcją w  kolumnie czwartej, dołącz do wniosku dokumenty potwierdzające spełnianie tego kryterium</w:t>
      </w:r>
    </w:p>
    <w:tbl>
      <w:tblPr>
        <w:tblW w:w="5000" w:type="pct"/>
        <w:jc w:val="left"/>
        <w:tblInd w:w="110" w:type="dxa"/>
        <w:tblLayout w:type="fixed"/>
        <w:tblCellMar>
          <w:top w:w="100" w:type="dxa"/>
          <w:left w:w="108" w:type="dxa"/>
          <w:bottom w:w="0" w:type="dxa"/>
          <w:right w:w="108" w:type="dxa"/>
        </w:tblCellMar>
      </w:tblPr>
      <w:tblGrid>
        <w:gridCol w:w="575"/>
        <w:gridCol w:w="2096"/>
        <w:gridCol w:w="3633"/>
        <w:gridCol w:w="738"/>
        <w:gridCol w:w="577"/>
        <w:gridCol w:w="989"/>
        <w:gridCol w:w="1313"/>
      </w:tblGrid>
      <w:tr>
        <w:trPr>
          <w:trHeight w:val="199" w:hRule="atLeast"/>
        </w:trPr>
        <w:tc>
          <w:tcPr>
            <w:tcW w:w="5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L.p.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Kryterium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Dokument potwierdzający spełnianie kryterium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>TAK*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 xml:space="preserve">NIE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</w:rPr>
              <w:t>MAKS.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>PUNKTY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u w:val="none" w:color="000000"/>
                <w:vertAlign w:val="baseline"/>
              </w:rPr>
              <w:t xml:space="preserve">PUNKTY PRZYZNANE </w:t>
              <w:br/>
              <w:t>- wypełnia komisja rekrutacyjna</w:t>
            </w:r>
          </w:p>
        </w:tc>
      </w:tr>
      <w:tr>
        <w:trPr>
          <w:trHeight w:val="237" w:hRule="atLeast"/>
        </w:trPr>
        <w:tc>
          <w:tcPr>
            <w:tcW w:w="5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Wielodzietność rodziny kandydata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Oświadczenie</w:t>
            </w:r>
            <w:r>
              <w:rPr>
                <w:sz w:val="16"/>
              </w:rPr>
              <w:t xml:space="preserve"> o wielodzietności rodziny kandydata</w:t>
            </w:r>
          </w:p>
          <w:p>
            <w:pPr>
              <w:pStyle w:val="Normal"/>
              <w:jc w:val="left"/>
              <w:rPr/>
            </w:pPr>
            <w:r>
              <w:rPr>
                <w:b/>
                <w:sz w:val="16"/>
              </w:rPr>
              <w:t>Karta Dużej Rodziny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</w:tr>
      <w:tr>
        <w:trPr>
          <w:trHeight w:val="1121" w:hRule="atLeast"/>
        </w:trPr>
        <w:tc>
          <w:tcPr>
            <w:tcW w:w="5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>
                <w:sz w:val="20"/>
              </w:rPr>
              <w:t>Niepełnosprawność kandydata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Orzeczenie</w:t>
            </w:r>
            <w:r>
              <w:rPr>
                <w:sz w:val="16"/>
              </w:rPr>
              <w:t xml:space="preserve"> o  potrzebie kształcenia specjalnego wydane ze względu na niepełnosprawność lub orzeczenie o  niepełnosprawności lub o  stopniu niepełnosprawności  lub orzeczenie równoważne w  rozumieniu przepisów ustawy z  dnia 27  sierpnia 1997  r. o  rehabilitacji zawodowej i  społecznej oraz zatrudnianiu osób niepełnosprawnych. </w:t>
            </w:r>
          </w:p>
          <w:p>
            <w:pPr>
              <w:pStyle w:val="Normal"/>
              <w:jc w:val="left"/>
              <w:rPr/>
            </w:pPr>
            <w:r>
              <w:rPr>
                <w:i/>
                <w:sz w:val="16"/>
              </w:rPr>
              <w:t>Oryginał, notarialnie poświadczona kopia  albo urzędowo poświadczony zgodnie z art.  76a § 1  Kodeksu postępowania administracyjnego odpis lub wyciąg z  dokumentu  lub kopia poświadczona za zgodność z  oryginałem  przez rodzica kandydata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</w:tr>
      <w:tr>
        <w:trPr>
          <w:trHeight w:val="1081" w:hRule="atLeast"/>
        </w:trPr>
        <w:tc>
          <w:tcPr>
            <w:tcW w:w="5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jc w:val="left"/>
              <w:rPr/>
            </w:pPr>
            <w:r>
              <w:rPr>
                <w:sz w:val="20"/>
              </w:rPr>
              <w:t xml:space="preserve">Niepełnosprawność </w:t>
            </w:r>
          </w:p>
          <w:p>
            <w:pPr>
              <w:pStyle w:val="Normal"/>
              <w:jc w:val="left"/>
              <w:rPr/>
            </w:pPr>
            <w:r>
              <w:rPr>
                <w:sz w:val="20"/>
              </w:rPr>
              <w:t>jednego z rodziców kandydata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Orzeczenie</w:t>
            </w:r>
            <w:r>
              <w:rPr>
                <w:sz w:val="16"/>
              </w:rPr>
              <w:t xml:space="preserve"> o  niepełnosprawności lub o  stopniu niepełnosprawności lub orzeczenie równoważne w  rozumieniu przepisów ustawy z  dnia 27  sierpnia 1997  r. o  rehabilitacji zawodowej i  społecznej oraz zatrudnianiu osób niepełnosprawnych.</w:t>
            </w:r>
          </w:p>
          <w:p>
            <w:pPr>
              <w:pStyle w:val="Normal"/>
              <w:jc w:val="left"/>
              <w:rPr/>
            </w:pPr>
            <w:r>
              <w:rPr>
                <w:i/>
                <w:sz w:val="16"/>
              </w:rPr>
              <w:t>Oryginał, notarialnie poświadczona kopia  albo urzędowo poświadczony zgodnie z art.  76a § 1  Kodeksu postępowania administracyjnego odpis lub wyciąg z  dokumentu lub kopia poświadczona za zgodność z  oryginałem  przez rodzica kandydata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</w:tr>
      <w:tr>
        <w:trPr>
          <w:trHeight w:val="884" w:hRule="atLeast"/>
        </w:trPr>
        <w:tc>
          <w:tcPr>
            <w:tcW w:w="5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jc w:val="left"/>
              <w:rPr/>
            </w:pPr>
            <w:r>
              <w:rPr>
                <w:sz w:val="20"/>
              </w:rPr>
              <w:t xml:space="preserve">Niepełnosprawność </w:t>
            </w:r>
          </w:p>
          <w:p>
            <w:pPr>
              <w:pStyle w:val="Normal"/>
              <w:jc w:val="left"/>
              <w:rPr/>
            </w:pPr>
            <w:r>
              <w:rPr>
                <w:sz w:val="20"/>
              </w:rPr>
              <w:t>obojga rodziców kandydata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Orzeczenia</w:t>
            </w:r>
            <w:r>
              <w:rPr>
                <w:sz w:val="16"/>
              </w:rPr>
              <w:t xml:space="preserve"> o  niepełnosprawności lub o  stopniu niepełnosprawności lub orzeczenia równoważne w  rozumieniu przepisów ustawy z  dnia 27  sierpnia 1997  r. o  rehabilitacji zawodowej i  społecznej oraz zatrudnianiu osób niepełnosprawnych.</w:t>
            </w:r>
          </w:p>
          <w:p>
            <w:pPr>
              <w:pStyle w:val="Normal"/>
              <w:jc w:val="left"/>
              <w:rPr/>
            </w:pPr>
            <w:r>
              <w:rPr>
                <w:i/>
                <w:sz w:val="16"/>
              </w:rPr>
              <w:t>Oryginał, notarialnie poświadczona kopia  albo urzędowo poświadczony zgodnie z art.  76a § 1  Kodeksu postępowania administracyjnego odpis lub wyciąg z  dokumentu  lub kopia poświadczona za zgodność z  oryginałem  przez rodzica kandydata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</w:tr>
      <w:tr>
        <w:trPr>
          <w:trHeight w:val="884" w:hRule="atLeast"/>
        </w:trPr>
        <w:tc>
          <w:tcPr>
            <w:tcW w:w="5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jc w:val="left"/>
              <w:rPr/>
            </w:pPr>
            <w:r>
              <w:rPr>
                <w:sz w:val="20"/>
              </w:rPr>
              <w:t xml:space="preserve">Niepełnosprawność </w:t>
            </w:r>
          </w:p>
          <w:p>
            <w:pPr>
              <w:pStyle w:val="Normal"/>
              <w:jc w:val="left"/>
              <w:rPr/>
            </w:pPr>
            <w:r>
              <w:rPr>
                <w:sz w:val="20"/>
              </w:rPr>
              <w:t xml:space="preserve">rodzeństwa kandydata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Orzeczenie</w:t>
            </w:r>
            <w:r>
              <w:rPr>
                <w:sz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niepełnosprawnych. </w:t>
            </w:r>
            <w:r>
              <w:rPr>
                <w:i/>
                <w:sz w:val="16"/>
              </w:rPr>
              <w:t>Oryginał, notarialnie poświadczona kopia albo urzędowo poświadczony zgodnie z art. 76a § 1 Kodeksu postępowania administracyjnego odpis lub wyciąg z dokumentu  lub kopia poświadczona za zgodność z oryginałem przez rodzica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>6.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jc w:val="left"/>
              <w:rPr/>
            </w:pPr>
            <w:r>
              <w:rPr>
                <w:sz w:val="20"/>
              </w:rPr>
              <w:t xml:space="preserve">Samotne wychowywanie kandydata w rodzinie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 xml:space="preserve">Prawomocny wyrok sądu rodzinnego orzekający rozwód lub separację lub akt zgonu lub oświadczenie </w:t>
            </w:r>
            <w:r>
              <w:rPr>
                <w:sz w:val="16"/>
              </w:rPr>
              <w:t>o samotnym wychowywaniu dziecka oraz niewychowywaniu żadnego dziecka wspólnie z jego rodzicem.</w:t>
            </w:r>
          </w:p>
          <w:p>
            <w:pPr>
              <w:pStyle w:val="Normal"/>
              <w:jc w:val="left"/>
              <w:rPr/>
            </w:pPr>
            <w:r>
              <w:rPr>
                <w:i/>
                <w:sz w:val="16"/>
              </w:rPr>
              <w:t>Oryginał, notarialnie poświadczona kopia  albo urzędowo poświadczony zgodnie z art. 76a § 1 Kodeksu postępowania administracyjnego odpis lub wyciąg z dokumentu  kopia poświadczona za zgodność z oryginałem  przez rodzica kandydata lub oświadczenie rodzica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</w:tr>
      <w:tr>
        <w:trPr>
          <w:trHeight w:val="884" w:hRule="atLeast"/>
        </w:trPr>
        <w:tc>
          <w:tcPr>
            <w:tcW w:w="5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>7.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jc w:val="left"/>
              <w:rPr/>
            </w:pPr>
            <w:r>
              <w:rPr>
                <w:sz w:val="20"/>
              </w:rPr>
              <w:t>Objęcie kandydata pieczą zastępczą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Dokument poświadczający</w:t>
            </w:r>
            <w:r>
              <w:rPr>
                <w:sz w:val="16"/>
              </w:rPr>
              <w:t xml:space="preserve"> objęcie dziecka pieczą zastępczą zgodnie z  ustawą  z dnia 9  czerwca 2011  r. o  wspieraniu rodziny i  systemie pieczy zastępczej. </w:t>
            </w:r>
            <w:r>
              <w:rPr>
                <w:i/>
                <w:sz w:val="16"/>
              </w:rPr>
              <w:t>Oryginał, notarialnie poświadczona kopia  albo urzędowo poświadczony zgodnie z  art.  76a § 1  Kodeksu postępowania administracyjnego odpis lub wyciąg z  dokumentu lub kopia poświadczona za zgodność z  oryginałem przez rodzica kandydata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</w:tr>
      <w:tr>
        <w:trPr>
          <w:trHeight w:val="525" w:hRule="atLeast"/>
        </w:trPr>
        <w:tc>
          <w:tcPr>
            <w:tcW w:w="7619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righ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/>
              <w:t xml:space="preserve">Suma: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spacing w:lineRule="auto" w:line="240" w:before="120" w:after="120"/>
        <w:ind w:hanging="0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Oświadczenie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(*uzupełnić w  przypadku zaznaczenia w  kryterium pkt 1  - tak).                                         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 Ja, niżej podpisana/y oświadczam,że................................................................................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(imię i  nazwisko dziecka)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wychowuje się w  rodzinie wielodzietnej jako jedno </w:t>
        <w:br/>
        <w:t>z  …........................ dzieci.</w:t>
      </w:r>
    </w:p>
    <w:p>
      <w:pPr>
        <w:pStyle w:val="Normal"/>
        <w:keepNext w:val="false"/>
        <w:keepLines w:val="false"/>
        <w:spacing w:lineRule="auto" w:line="240" w:before="120" w:after="120"/>
        <w:ind w:hanging="0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Posiadam Kartę Dużej Rodziny / nie  posiadam Karty Dużej Rodziny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(niepotrzebne skreślić) 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.............................................................................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Podpis Rodzica / Rodziców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Posiadam Kartę Mieszkańca Dzierżoniowa o nr ........................................... / nie  posiadam Karty Mieszkańca Dzierżoniowa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(niepotrzebne skreślić)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 w:color="000000"/>
          <w:vertAlign w:val="baseline"/>
        </w:rPr>
        <w:t xml:space="preserve"> 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.............................................................................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Podpis Rodzica / Rodziców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Do wniosku dołączam dokumenty potwierdzające spełnianie kryterium wymienionego w punkcie …….</w:t>
      </w:r>
    </w:p>
    <w:p>
      <w:pPr>
        <w:pStyle w:val="Normal"/>
        <w:keepNext w:val="false"/>
        <w:keepLines w:val="false"/>
        <w:spacing w:lineRule="auto" w:line="240" w:before="120" w:after="120"/>
        <w:ind w:hanging="0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podpis Rodzica / Rodziców / Prawnych opiekunów</w:t>
      </w:r>
    </w:p>
    <w:p>
      <w:pPr>
        <w:pStyle w:val="Normal"/>
        <w:keepNext w:val="false"/>
        <w:keepLines w:val="false"/>
        <w:spacing w:lineRule="auto" w:line="240" w:before="120" w:after="120"/>
        <w:ind w:hanging="0" w:left="0" w:right="0"/>
        <w:jc w:val="center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Jestem świadoma/y odpowiedzialności karnej za złożenie fałszywego oświadczenia.</w:t>
        <w:br/>
        <w:t>Prawdziwość powyższych danych potwierdzam własnoręcznym podpisem.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podpis Rodzica / Rodziców / Prawnych opiekunów</w:t>
      </w:r>
    </w:p>
    <w:p>
      <w:pPr>
        <w:pStyle w:val="Normal"/>
        <w:keepNext w:val="false"/>
        <w:keepLines/>
        <w:spacing w:lineRule="auto" w:line="240" w:before="120" w:after="120"/>
        <w:ind w:hanging="227" w:left="227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sz w:val="24"/>
        </w:rPr>
        <w:t>IV. 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Informacja o  spełnianiu kryteriów ustalonych Uchwałą Rady Miejskiej Dzierżoniowa XXXVI/331/21 z  dnia 29  listopada 2021  r. w  sprawie określenia kryteriów drugiego etapu postępowania rekrutacyjnego do publicznych przedszkoli prowadzonych przez Gminę Miejską Dzierżoniów </w:t>
        <w:br/>
        <w:t>(Dz. Urz. Woj. Dol. z  2021  r. poz.  5764). Kryteria brane pod uwagę na drugim etapie postępowania rekrutacyjnego. Właściwe zaznaczyć znakiem „x" w kolumnie tak lub nie. *Jeżeli w kolumnie trzeciej zaznaczysz TAK, to należy podpisać odpowiednie oświadczenie potwierdzające spełniania tego kryterium (nie dotyczy kryterium pkt. 1)</w:t>
      </w:r>
    </w:p>
    <w:tbl>
      <w:tblPr>
        <w:tblW w:w="5000" w:type="pct"/>
        <w:jc w:val="left"/>
        <w:tblInd w:w="110" w:type="dxa"/>
        <w:tblLayout w:type="fixed"/>
        <w:tblCellMar>
          <w:top w:w="100" w:type="dxa"/>
          <w:left w:w="108" w:type="dxa"/>
          <w:bottom w:w="0" w:type="dxa"/>
          <w:right w:w="108" w:type="dxa"/>
        </w:tblCellMar>
      </w:tblPr>
      <w:tblGrid>
        <w:gridCol w:w="575"/>
        <w:gridCol w:w="5552"/>
        <w:gridCol w:w="797"/>
        <w:gridCol w:w="635"/>
        <w:gridCol w:w="30"/>
        <w:gridCol w:w="1107"/>
        <w:gridCol w:w="15"/>
        <w:gridCol w:w="1210"/>
      </w:tblGrid>
      <w:tr>
        <w:trPr>
          <w:trHeight w:val="288" w:hRule="atLeast"/>
        </w:trPr>
        <w:tc>
          <w:tcPr>
            <w:tcW w:w="5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Kryterium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*TAK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NIE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PUNKTY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16"/>
              </w:rPr>
              <w:t>PUNKTY PRZYZNANE - wypełnia komisja rekrutacyjna</w:t>
            </w:r>
          </w:p>
        </w:tc>
      </w:tr>
      <w:tr>
        <w:trPr>
          <w:trHeight w:val="633" w:hRule="atLeast"/>
        </w:trPr>
        <w:tc>
          <w:tcPr>
            <w:tcW w:w="5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22"/>
              </w:rPr>
              <w:t>Oboje rodzice/opiekunowie prawni  pracują, prowadzą działalność gospodarczą lub wykonują pracę na podstawie umowy cywilno - prawnej, kryterium stosuje się również do rodzica/opiekuna prawnego samotnie wychowującego dziecko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6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/>
              <w:t>10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</w:tr>
      <w:tr>
        <w:trPr>
          <w:trHeight w:val="710" w:hRule="atLeast"/>
        </w:trPr>
        <w:tc>
          <w:tcPr>
            <w:tcW w:w="5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2.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22"/>
              </w:rPr>
              <w:t xml:space="preserve">Do przedszkola, do którego kandyduje kandydat uczęszcza rodzeństwo kandydata i kontynuować będzie edukację przedszkolną w  tym samym przedszkolu w roku szkolnym, na który odbywa się rekrutacja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6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/>
              <w:t>5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</w:tr>
      <w:tr>
        <w:trPr>
          <w:trHeight w:val="566" w:hRule="atLeast"/>
        </w:trPr>
        <w:tc>
          <w:tcPr>
            <w:tcW w:w="5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3.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22"/>
              </w:rPr>
              <w:t>Kandydat, który w   roku szkolnym poprzedzającym postępowanie rekrutacyjne ubiegał się o  przyjęcie do przedszkola publicznego i  nie  został przyjęty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6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/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</w:tr>
      <w:tr>
        <w:trPr>
          <w:trHeight w:val="588" w:hRule="atLeast"/>
        </w:trPr>
        <w:tc>
          <w:tcPr>
            <w:tcW w:w="5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4.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22"/>
              </w:rPr>
              <w:t>Rodzeństwo kandydata uczęszcza do funkcjonującej najbliższej szkoły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6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/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</w:tr>
      <w:tr>
        <w:trPr>
          <w:trHeight w:val="338" w:hRule="atLeast"/>
        </w:trPr>
        <w:tc>
          <w:tcPr>
            <w:tcW w:w="7589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/>
              <w:t>Suma: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/>
              <w:t>20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single" w:color="000000"/>
          <w:vertAlign w:val="baseline"/>
        </w:rPr>
        <w:t xml:space="preserve">Jestem świadoma/y odpowiedzialności karnej za złożenie fałszywego oświadczenia.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Prawdziwość powyższych danych i  poniższych oświadczeń potwierdzam własnoręcznym podpisem.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podpis Rodzica / Rodziców / Prawnych opiekunów</w:t>
      </w:r>
    </w:p>
    <w:p>
      <w:pPr>
        <w:pStyle w:val="Normal"/>
        <w:keepNext w:val="false"/>
        <w:keepLines/>
        <w:spacing w:lineRule="auto" w:line="240" w:before="120" w:after="120"/>
        <w:ind w:firstLine="34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sz w:val="24"/>
        </w:rPr>
        <w:t>1. 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Oświadczamy, iż oboje pracujemy/prowadzimy działalność gospodarczą/wykonujemy pracę na podstawie umowy cywilno - prawnej* (*niepotrzebne skreślić)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ab/>
        <w:t>.........................................</w:t>
        <w:tab/>
        <w:tab/>
        <w:t>.........................................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ab/>
        <w:tab/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 podpis matki  </w:t>
        <w:tab/>
        <w:tab/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ab/>
        <w:tab/>
        <w:tab/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 podpis ojca </w:t>
      </w:r>
    </w:p>
    <w:p>
      <w:pPr>
        <w:pStyle w:val="Normal"/>
        <w:keepNext w:val="false"/>
        <w:keepLines/>
        <w:spacing w:lineRule="auto" w:line="240" w:before="120" w:after="120"/>
        <w:ind w:firstLine="34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sz w:val="24"/>
        </w:rPr>
        <w:t>2. 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Oświadczam, iż pracuję / prowadzę działalność gospodarczą / wykonuję pracę na podstawie umowy cywilno - prawnej* (*niepotrzebne skreślić)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ab/>
        <w:tab/>
        <w:tab/>
        <w:tab/>
        <w:tab/>
        <w:tab/>
        <w:t>.........................................</w:t>
        <w:tab/>
        <w:tab/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  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podpis opiekuna prawnego / osoby samotnie wychowującej dziecko* </w:t>
        <w:br/>
        <w:t xml:space="preserve">(*niepotrzebne skreślić) </w:t>
      </w:r>
    </w:p>
    <w:p>
      <w:pPr>
        <w:pStyle w:val="Normal"/>
        <w:keepNext w:val="false"/>
        <w:keepLines/>
        <w:spacing w:lineRule="auto" w:line="240" w:before="120" w:after="120"/>
        <w:ind w:firstLine="34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sz w:val="24"/>
        </w:rPr>
        <w:t>3. 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Oświadczam, iż ubiegałem/łam się o przyjęcie dziecka do Przedszkola Publicznego nr ..... w Dzierżoniowie na rok szkolnym 2025/2026 i moje dziecko nie zostało przyjęte.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podpis Rodzica / Rodziców / Prawnych opiekunów</w:t>
      </w:r>
    </w:p>
    <w:p>
      <w:pPr>
        <w:pStyle w:val="Normal"/>
        <w:keepNext w:val="false"/>
        <w:keepLines/>
        <w:spacing w:lineRule="auto" w:line="240" w:before="120" w:after="120"/>
        <w:ind w:firstLine="34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sz w:val="24"/>
        </w:rPr>
        <w:t>4. 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Oświadczam, że do Przedszkola publicznego nr ….. w Dzierżoniowie uczęszcza rodzeństwo kandydata i kontynuować będzie edukację przedszkolną w tym samym przedszkolu w roku szkolnym, na który odbywa się rekrutacja.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podpis Rodzica / Rodziców / Prawnych opiekunów</w:t>
      </w:r>
    </w:p>
    <w:p>
      <w:pPr>
        <w:pStyle w:val="Normal"/>
        <w:keepNext w:val="false"/>
        <w:keepLines/>
        <w:spacing w:lineRule="auto" w:line="240" w:before="120" w:after="120"/>
        <w:ind w:firstLine="34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sz w:val="24"/>
        </w:rPr>
        <w:t>5. 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Oświadczam, że rodzeństwo kandydata uczęszcza do najbliżej funkcjonującej szkoły tj. Szkoły Podstawowej nr …....... w Dzierżoniowie.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podpis Rodzica / Rodziców / Prawnych opiekunów</w:t>
      </w:r>
    </w:p>
    <w:p>
      <w:pPr>
        <w:pStyle w:val="Normal"/>
        <w:keepNext w:val="false"/>
        <w:keepLines/>
        <w:spacing w:lineRule="auto" w:line="240" w:before="120" w:after="120"/>
        <w:ind w:firstLine="34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sz w:val="24"/>
        </w:rPr>
        <w:t>6. 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Oświadczam, że podane we wniosku oraz załącznikach do wniosku dane są zgodne z aktualnym stanem faktycznym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podpis Rodzica / Rodziców / Prawnych opiekunów</w:t>
      </w:r>
    </w:p>
    <w:p>
      <w:pPr>
        <w:pStyle w:val="Normal"/>
        <w:keepNext w:val="false"/>
        <w:keepLines/>
        <w:spacing w:lineRule="auto" w:line="240" w:before="120" w:after="120"/>
        <w:ind w:hanging="227" w:left="227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sz w:val="24"/>
        </w:rPr>
        <w:t>V. 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 xml:space="preserve">                Zobowiązania wnioskodawcy. 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51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W sytuacji przyjęcia dziecka do przedszkola publicznego w Dzierżoniowie, zobowiązuję się do przestrzegania statutu przedszkola m.in do:</w:t>
      </w:r>
    </w:p>
    <w:p>
      <w:pPr>
        <w:pStyle w:val="Normal"/>
        <w:keepNext w:val="false"/>
        <w:keepLines/>
        <w:spacing w:lineRule="auto" w:line="240" w:before="120" w:after="120"/>
        <w:ind w:firstLine="34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sz w:val="24"/>
        </w:rPr>
        <w:t>1. 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Regularnego uiszczania opłat z tytułu korzystania dziecka z przedszkola zgodnie z aktualnymi  uchwałami Rady Miejskiej Dzierżoniowa i zarządzeniami dyrektora przedszkola.</w:t>
      </w:r>
    </w:p>
    <w:p>
      <w:pPr>
        <w:pStyle w:val="Normal"/>
        <w:keepNext w:val="false"/>
        <w:keepLines/>
        <w:spacing w:lineRule="auto" w:line="240" w:before="120" w:after="120"/>
        <w:ind w:firstLine="34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sz w:val="24"/>
        </w:rPr>
        <w:t>2. 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Zgłaszania niezwłocznie do wiadomości przedszkola zmian teleadresowych.</w:t>
      </w:r>
    </w:p>
    <w:p>
      <w:pPr>
        <w:pStyle w:val="Normal"/>
        <w:keepNext w:val="false"/>
        <w:keepLines/>
        <w:spacing w:lineRule="auto" w:line="240" w:before="120" w:after="120"/>
        <w:ind w:firstLine="34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sz w:val="24"/>
        </w:rPr>
        <w:t>3. 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Przyprowadzania do przedszkola tylko zdrowego dziecka.</w:t>
      </w:r>
    </w:p>
    <w:p>
      <w:pPr>
        <w:pStyle w:val="Normal"/>
        <w:keepNext w:val="false"/>
        <w:keepLines/>
        <w:spacing w:lineRule="auto" w:line="240" w:before="120" w:after="120"/>
        <w:ind w:firstLine="34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sz w:val="24"/>
        </w:rPr>
        <w:t>4. 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Przyprowadzania i odbierania dziecka z przedszkola osobiście lub przez upoważnioną  osobę dorosłą.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Oświadczam, iż zapoznałam/ zapoznałem się z klauzulą informacyjną.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podpis Rodzica / Rodziców / Prawnych opiekunów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Informacje dodatkowe: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.........................………………………………………………………………………………………………….................................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……………………………………………………………………………………………………………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..........................................……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……………………………………………………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283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podpis Rodzica / Rodziców / Prawnych opiekunów</w:t>
      </w:r>
    </w:p>
    <w:p>
      <w:pPr>
        <w:pStyle w:val="Normal"/>
        <w:keepNext w:val="true"/>
        <w:spacing w:lineRule="auto" w:line="360" w:before="120" w:after="120"/>
        <w:ind w:hanging="0" w:left="6429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/>
      </w:r>
    </w:p>
    <w:sectPr>
      <w:footerReference w:type="default" r:id="rId2"/>
      <w:type w:val="nextPage"/>
      <w:pgSz w:w="11906" w:h="16838"/>
      <w:pgMar w:left="1134" w:right="850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108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6614"/>
      <w:gridCol w:w="3307"/>
    </w:tblGrid>
    <w:tr>
      <w:trPr/>
      <w:tc>
        <w:tcPr>
          <w:tcW w:w="6614" w:type="dxa"/>
          <w:tcBorders>
            <w:top w:val="single" w:sz="4" w:space="0" w:color="000000"/>
          </w:tcBorders>
        </w:tcPr>
        <w:p>
          <w:pPr>
            <w:pStyle w:val="Normal"/>
            <w:jc w:val="left"/>
            <w:rPr>
              <w:rFonts w:ascii="Calibri" w:hAnsi="Calibri" w:eastAsia="Calibri" w:cs="Calibri"/>
              <w:b w:val="false"/>
              <w:sz w:val="18"/>
            </w:rPr>
          </w:pPr>
          <w:r>
            <w:rPr>
              <w:rFonts w:eastAsia="Calibri" w:cs="Calibri"/>
              <w:b w:val="false"/>
              <w:sz w:val="18"/>
            </w:rPr>
            <w:t>Podpisany</w:t>
          </w:r>
        </w:p>
      </w:tc>
      <w:tc>
        <w:tcPr>
          <w:tcW w:w="3307" w:type="dxa"/>
          <w:tcBorders>
            <w:top w:val="single" w:sz="4" w:space="0" w:color="000000"/>
          </w:tcBorders>
        </w:tcPr>
        <w:p>
          <w:pPr>
            <w:pStyle w:val="Normal"/>
            <w:jc w:val="right"/>
            <w:rPr>
              <w:rFonts w:ascii="Calibri" w:hAnsi="Calibri" w:eastAsia="Calibri" w:cs="Calibri"/>
              <w:b w:val="false"/>
              <w:sz w:val="18"/>
            </w:rPr>
          </w:pPr>
          <w:r>
            <w:rPr>
              <w:rFonts w:eastAsia="Calibri" w:cs="Calibri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Calibri" w:cs="Calibri"/>
            </w:rPr>
            <w:instrText xml:space="preserve"> PAGE </w:instrText>
          </w:r>
          <w:r>
            <w:rPr>
              <w:sz w:val="18"/>
              <w:b w:val="false"/>
              <w:rFonts w:eastAsia="Calibri" w:cs="Calibri"/>
            </w:rPr>
            <w:fldChar w:fldCharType="separate"/>
          </w:r>
          <w:r>
            <w:rPr>
              <w:sz w:val="18"/>
              <w:b w:val="false"/>
              <w:rFonts w:eastAsia="Calibri" w:cs="Calibri"/>
            </w:rPr>
            <w:t>6</w:t>
          </w:r>
          <w:r>
            <w:rPr>
              <w:sz w:val="18"/>
              <w:b w:val="false"/>
              <w:rFonts w:eastAsia="Calibri" w:cs="Calibri"/>
            </w:rPr>
            <w:fldChar w:fldCharType="end"/>
          </w:r>
        </w:p>
      </w:tc>
    </w:tr>
  </w:tbl>
  <w:p>
    <w:pPr>
      <w:pStyle w:val="Normal"/>
      <w:rPr>
        <w:rFonts w:ascii="Calibri" w:hAnsi="Calibri" w:eastAsia="Calibri" w:cs="Calibri"/>
        <w:b w:val="false"/>
        <w:sz w:val="18"/>
      </w:rPr>
    </w:pPr>
    <w:r>
      <w:rPr>
        <w:rFonts w:eastAsia="Calibri" w:cs="Calibri"/>
        <w:b w:val="false"/>
        <w:sz w:val="18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Calibri" w:hAnsi="Calibri" w:eastAsia="Calibri" w:cs="Calibri"/>
      <w:color w:val="auto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semiHidden/>
    <w:qFormat/>
    <w:rPr>
      <w:lang w:val="pl-PL" w:eastAsia="pl-PL" w:bidi="pl-PL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rPr>
      <w:lang w:val="pl-PL" w:eastAsia="pl-PL" w:bidi="pl-PL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67</TotalTime>
  <Application>LibreOffice/7.6.2.1$Windows_X86_64 LibreOffice_project/56f7684011345957bbf33a7ee678afaf4d2ba333</Application>
  <AppVersion>15.0000</AppVersion>
  <Pages>6</Pages>
  <Words>1407</Words>
  <Characters>11505</Characters>
  <CharactersWithSpaces>13099</CharactersWithSpaces>
  <Paragraphs>188</Paragraphs>
  <Company>BURMISTRZ DZIERŻONIOWA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terms:created xsi:type="dcterms:W3CDTF">2026-01-29T08:13:50Z</dcterms:created>
  <dc:creator>mszalinska</dc:creator>
  <dc:description/>
  <dc:language>pl-PL</dc:language>
  <cp:lastModifiedBy/>
  <dcterms:modified xsi:type="dcterms:W3CDTF">2026-01-29T10:14:33Z</dcterms:modified>
  <cp:revision>3</cp:revision>
  <dc:subject>w sprawie ustalenia terminów przeprowadzania postępowania rekrutacyjnego i^postępowania uzupełniającego, w^tym składania dokumentów, na rok szkolny 2026/2027 do publicznych przedszkoli prowadzonych przez Gminę Miejską Dzierżoniów</dc:subject>
  <dc:title>Zarządzenie nr  75/2026 z dnia 28 stycznia 2026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